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15C" w:rsidRPr="004320AA" w:rsidRDefault="002E215C" w:rsidP="002E215C">
      <w:pPr>
        <w:jc w:val="center"/>
        <w:rPr>
          <w:rFonts w:ascii="Times New Roman" w:hAnsi="Times New Roman"/>
          <w:sz w:val="24"/>
          <w:szCs w:val="24"/>
        </w:rPr>
      </w:pPr>
      <w:r w:rsidRPr="004320AA">
        <w:rPr>
          <w:rFonts w:ascii="Times New Roman" w:hAnsi="Times New Roman"/>
          <w:b/>
          <w:sz w:val="24"/>
          <w:szCs w:val="24"/>
        </w:rPr>
        <w:t xml:space="preserve">РАСПИСАНИЕ УРОКОВ НА  </w:t>
      </w:r>
      <w:r w:rsidRPr="004320AA"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ЕРИОД </w:t>
      </w:r>
      <w:r w:rsidR="00240C9C">
        <w:rPr>
          <w:rFonts w:ascii="Times New Roman" w:hAnsi="Times New Roman"/>
          <w:b/>
          <w:sz w:val="24"/>
          <w:szCs w:val="24"/>
        </w:rPr>
        <w:t>ДИСТАНЦИОННОГО ОБУЧЕНИЯ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468"/>
        <w:gridCol w:w="1508"/>
        <w:gridCol w:w="1679"/>
        <w:gridCol w:w="1676"/>
        <w:gridCol w:w="1720"/>
        <w:gridCol w:w="1812"/>
      </w:tblGrid>
      <w:tr w:rsidR="002E215C" w:rsidRPr="00576683" w:rsidTr="00B92870">
        <w:tc>
          <w:tcPr>
            <w:tcW w:w="482" w:type="dxa"/>
          </w:tcPr>
          <w:p w:rsidR="002E215C" w:rsidRPr="00B92870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B92870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508" w:type="dxa"/>
          </w:tcPr>
          <w:p w:rsidR="002E215C" w:rsidRPr="00B92870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Расписание звонков</w:t>
            </w:r>
          </w:p>
        </w:tc>
        <w:tc>
          <w:tcPr>
            <w:tcW w:w="1679" w:type="dxa"/>
          </w:tcPr>
          <w:p w:rsidR="002E215C" w:rsidRPr="00B92870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1 класс</w:t>
            </w:r>
          </w:p>
        </w:tc>
        <w:tc>
          <w:tcPr>
            <w:tcW w:w="1676" w:type="dxa"/>
          </w:tcPr>
          <w:p w:rsidR="002E215C" w:rsidRPr="00B92870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2 класс</w:t>
            </w:r>
          </w:p>
        </w:tc>
        <w:tc>
          <w:tcPr>
            <w:tcW w:w="1720" w:type="dxa"/>
          </w:tcPr>
          <w:p w:rsidR="002E215C" w:rsidRPr="00B92870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3 класс</w:t>
            </w:r>
          </w:p>
        </w:tc>
        <w:tc>
          <w:tcPr>
            <w:tcW w:w="1812" w:type="dxa"/>
          </w:tcPr>
          <w:p w:rsidR="002E215C" w:rsidRPr="00B92870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4 класс</w:t>
            </w:r>
          </w:p>
        </w:tc>
      </w:tr>
      <w:tr w:rsidR="002E215C" w:rsidRPr="00576683" w:rsidTr="00B92870">
        <w:tc>
          <w:tcPr>
            <w:tcW w:w="482" w:type="dxa"/>
            <w:vMerge w:val="restart"/>
            <w:textDirection w:val="btLr"/>
          </w:tcPr>
          <w:p w:rsidR="002E215C" w:rsidRPr="00576683" w:rsidRDefault="002E215C" w:rsidP="004076FB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0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11.00-11.15</w:t>
            </w:r>
          </w:p>
        </w:tc>
        <w:tc>
          <w:tcPr>
            <w:tcW w:w="1679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08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508" w:type="dxa"/>
          </w:tcPr>
          <w:p w:rsidR="002E215C" w:rsidRP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13.00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07F4" w:rsidRPr="00576683" w:rsidTr="00B92870">
        <w:tc>
          <w:tcPr>
            <w:tcW w:w="482" w:type="dxa"/>
            <w:vMerge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8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14.00</w:t>
            </w:r>
          </w:p>
        </w:tc>
        <w:tc>
          <w:tcPr>
            <w:tcW w:w="1679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E807F4" w:rsidRP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12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</w:p>
        </w:tc>
      </w:tr>
      <w:tr w:rsidR="00B92870" w:rsidRPr="00576683" w:rsidTr="00B92870">
        <w:trPr>
          <w:trHeight w:val="470"/>
        </w:trPr>
        <w:tc>
          <w:tcPr>
            <w:tcW w:w="482" w:type="dxa"/>
            <w:vMerge/>
          </w:tcPr>
          <w:p w:rsidR="00B92870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3" w:type="dxa"/>
            <w:gridSpan w:val="6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92870" w:rsidRPr="00B92870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Консультация для родителей с 18.00 до 19.00</w:t>
            </w:r>
          </w:p>
        </w:tc>
      </w:tr>
      <w:tr w:rsidR="002E215C" w:rsidRPr="00576683" w:rsidTr="00B92870">
        <w:tc>
          <w:tcPr>
            <w:tcW w:w="9345" w:type="dxa"/>
            <w:gridSpan w:val="7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 w:val="restart"/>
            <w:textDirection w:val="btLr"/>
          </w:tcPr>
          <w:p w:rsidR="002E215C" w:rsidRPr="00576683" w:rsidRDefault="002E215C" w:rsidP="004076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</w:t>
            </w:r>
            <w:r w:rsidR="002E215C" w:rsidRPr="00576683">
              <w:rPr>
                <w:rFonts w:ascii="Times New Roman" w:hAnsi="Times New Roman"/>
                <w:sz w:val="20"/>
                <w:szCs w:val="20"/>
              </w:rPr>
              <w:t>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rPr>
          <w:trHeight w:val="56"/>
        </w:trPr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11.00-11.15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русский язык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12.00-12.1</w:t>
            </w:r>
            <w:r w:rsidR="002E215C"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окр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 мир</w:t>
            </w:r>
          </w:p>
        </w:tc>
        <w:tc>
          <w:tcPr>
            <w:tcW w:w="1676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Русский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508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13.00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русский язык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07F4" w:rsidRPr="00576683" w:rsidTr="00B92870">
        <w:tc>
          <w:tcPr>
            <w:tcW w:w="482" w:type="dxa"/>
            <w:vMerge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8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9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E807F4" w:rsidRP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12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русский язык</w:t>
            </w:r>
          </w:p>
        </w:tc>
      </w:tr>
      <w:tr w:rsidR="00B92870" w:rsidRPr="00576683" w:rsidTr="00B5562D">
        <w:trPr>
          <w:trHeight w:val="470"/>
        </w:trPr>
        <w:tc>
          <w:tcPr>
            <w:tcW w:w="482" w:type="dxa"/>
            <w:vMerge/>
          </w:tcPr>
          <w:p w:rsidR="00B92870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3" w:type="dxa"/>
            <w:gridSpan w:val="6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92870" w:rsidRPr="00B92870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Консультации для родителей с 18.00 до 19.00</w:t>
            </w:r>
          </w:p>
        </w:tc>
      </w:tr>
      <w:tr w:rsidR="002E215C" w:rsidRPr="00576683" w:rsidTr="00B92870">
        <w:tc>
          <w:tcPr>
            <w:tcW w:w="9345" w:type="dxa"/>
            <w:gridSpan w:val="7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 w:val="restart"/>
            <w:textDirection w:val="btLr"/>
          </w:tcPr>
          <w:p w:rsidR="002E215C" w:rsidRPr="00576683" w:rsidRDefault="002E215C" w:rsidP="004076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Среда</w:t>
            </w: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матем</w:t>
            </w:r>
            <w:proofErr w:type="spellEnd"/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11.00-11.15</w:t>
            </w:r>
          </w:p>
        </w:tc>
        <w:tc>
          <w:tcPr>
            <w:tcW w:w="1679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Окр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>ужающий</w:t>
            </w:r>
            <w:proofErr w:type="gramStart"/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.</w:t>
            </w:r>
            <w:proofErr w:type="gramEnd"/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мир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rPr>
          <w:trHeight w:val="119"/>
        </w:trPr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12.00-12.1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Окруж</w:t>
            </w:r>
            <w:proofErr w:type="spellEnd"/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. мир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812" w:type="dxa"/>
          </w:tcPr>
          <w:p w:rsidR="002E215C" w:rsidRPr="00576683" w:rsidRDefault="00FB148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Русский.язык</w:t>
            </w:r>
            <w:proofErr w:type="spellEnd"/>
          </w:p>
        </w:tc>
      </w:tr>
      <w:tr w:rsidR="00E807F4" w:rsidRPr="00576683" w:rsidTr="00B92870">
        <w:trPr>
          <w:trHeight w:val="119"/>
        </w:trPr>
        <w:tc>
          <w:tcPr>
            <w:tcW w:w="482" w:type="dxa"/>
            <w:vMerge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8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13.00</w:t>
            </w:r>
          </w:p>
        </w:tc>
        <w:tc>
          <w:tcPr>
            <w:tcW w:w="1679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E807F4" w:rsidRP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окр.мир</w:t>
            </w:r>
            <w:proofErr w:type="spellEnd"/>
          </w:p>
        </w:tc>
        <w:tc>
          <w:tcPr>
            <w:tcW w:w="1812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07F4" w:rsidRPr="00576683" w:rsidTr="00B92870">
        <w:trPr>
          <w:trHeight w:val="119"/>
        </w:trPr>
        <w:tc>
          <w:tcPr>
            <w:tcW w:w="482" w:type="dxa"/>
            <w:vMerge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8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14.00</w:t>
            </w:r>
          </w:p>
        </w:tc>
        <w:tc>
          <w:tcPr>
            <w:tcW w:w="1679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E807F4" w:rsidRP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E807F4" w:rsidRP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12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Окруж.мир</w:t>
            </w:r>
            <w:proofErr w:type="spellEnd"/>
          </w:p>
        </w:tc>
      </w:tr>
      <w:tr w:rsidR="00907DBB" w:rsidRPr="00576683" w:rsidTr="009060C2">
        <w:trPr>
          <w:trHeight w:val="710"/>
        </w:trPr>
        <w:tc>
          <w:tcPr>
            <w:tcW w:w="482" w:type="dxa"/>
            <w:vMerge/>
          </w:tcPr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3" w:type="dxa"/>
            <w:gridSpan w:val="6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Консультации для родителей с 18.00 до 19.00</w:t>
            </w:r>
          </w:p>
        </w:tc>
      </w:tr>
      <w:tr w:rsidR="002E215C" w:rsidRPr="00576683" w:rsidTr="00B92870">
        <w:trPr>
          <w:trHeight w:val="409"/>
        </w:trPr>
        <w:tc>
          <w:tcPr>
            <w:tcW w:w="9345" w:type="dxa"/>
            <w:gridSpan w:val="7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 w:val="restart"/>
            <w:textDirection w:val="btLr"/>
          </w:tcPr>
          <w:p w:rsidR="002E215C" w:rsidRPr="00576683" w:rsidRDefault="005E517A" w:rsidP="004076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14.00</w:t>
            </w:r>
            <w:r w:rsidR="002E215C" w:rsidRPr="00576683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.15</w:t>
            </w:r>
          </w:p>
        </w:tc>
        <w:tc>
          <w:tcPr>
            <w:tcW w:w="1679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11.00-11.15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812" w:type="dxa"/>
          </w:tcPr>
          <w:p w:rsidR="002E215C" w:rsidRPr="00576683" w:rsidRDefault="00FB148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12.00-12.1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английский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07F4" w:rsidRPr="00576683" w:rsidTr="00B92870">
        <w:tc>
          <w:tcPr>
            <w:tcW w:w="482" w:type="dxa"/>
            <w:vMerge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8" w:type="dxa"/>
          </w:tcPr>
          <w:p w:rsid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13.00</w:t>
            </w:r>
          </w:p>
        </w:tc>
        <w:tc>
          <w:tcPr>
            <w:tcW w:w="1679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E807F4" w:rsidRPr="00E807F4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07F4">
              <w:rPr>
                <w:rFonts w:ascii="Times New Roman" w:hAnsi="Times New Roman"/>
                <w:color w:val="FF0000"/>
                <w:sz w:val="20"/>
                <w:szCs w:val="20"/>
              </w:rPr>
              <w:t>Английский язык</w:t>
            </w:r>
          </w:p>
        </w:tc>
        <w:tc>
          <w:tcPr>
            <w:tcW w:w="1812" w:type="dxa"/>
          </w:tcPr>
          <w:p w:rsidR="00E807F4" w:rsidRPr="00576683" w:rsidRDefault="00E807F4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E517A" w:rsidRPr="00576683" w:rsidTr="00B92870">
        <w:tc>
          <w:tcPr>
            <w:tcW w:w="482" w:type="dxa"/>
            <w:vMerge/>
          </w:tcPr>
          <w:p w:rsidR="005E517A" w:rsidRPr="00576683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5E517A" w:rsidRPr="00576683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8" w:type="dxa"/>
          </w:tcPr>
          <w:p w:rsidR="005E517A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9" w:type="dxa"/>
          </w:tcPr>
          <w:p w:rsidR="005E517A" w:rsidRPr="00576683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5E517A" w:rsidRPr="00E807F4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5E517A" w:rsidRPr="00E807F4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12" w:type="dxa"/>
          </w:tcPr>
          <w:p w:rsidR="005E517A" w:rsidRPr="00576683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517A">
              <w:rPr>
                <w:rFonts w:ascii="Times New Roman" w:hAnsi="Times New Roman"/>
                <w:color w:val="FF0000"/>
                <w:sz w:val="20"/>
                <w:szCs w:val="20"/>
              </w:rPr>
              <w:t>английский язык</w:t>
            </w:r>
          </w:p>
        </w:tc>
      </w:tr>
      <w:tr w:rsidR="00907DBB" w:rsidRPr="00576683" w:rsidTr="009F3A7F">
        <w:trPr>
          <w:trHeight w:val="710"/>
        </w:trPr>
        <w:tc>
          <w:tcPr>
            <w:tcW w:w="482" w:type="dxa"/>
            <w:vMerge/>
          </w:tcPr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3" w:type="dxa"/>
            <w:gridSpan w:val="6"/>
          </w:tcPr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Консультации для родителей с 18.00 до 19.00</w:t>
            </w:r>
          </w:p>
        </w:tc>
      </w:tr>
      <w:tr w:rsidR="002E215C" w:rsidRPr="00576683" w:rsidTr="00B92870">
        <w:tc>
          <w:tcPr>
            <w:tcW w:w="9345" w:type="dxa"/>
            <w:gridSpan w:val="7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 w:val="restart"/>
            <w:textDirection w:val="btLr"/>
          </w:tcPr>
          <w:p w:rsidR="002E215C" w:rsidRPr="00576683" w:rsidRDefault="002E215C" w:rsidP="004076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11.00-11.15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12.00-12.1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окр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мир</w:t>
            </w: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</w:tr>
      <w:tr w:rsidR="00907DBB" w:rsidRPr="00576683" w:rsidTr="0066328C">
        <w:trPr>
          <w:trHeight w:val="710"/>
        </w:trPr>
        <w:tc>
          <w:tcPr>
            <w:tcW w:w="482" w:type="dxa"/>
            <w:vMerge/>
          </w:tcPr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3" w:type="dxa"/>
            <w:gridSpan w:val="6"/>
          </w:tcPr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Консультации для родителей с 18.00 до 19.00</w:t>
            </w:r>
          </w:p>
        </w:tc>
      </w:tr>
      <w:tr w:rsidR="002E215C" w:rsidRPr="00576683" w:rsidTr="00B92870">
        <w:tc>
          <w:tcPr>
            <w:tcW w:w="9345" w:type="dxa"/>
            <w:gridSpan w:val="7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215C" w:rsidRPr="00576683" w:rsidTr="00B92870">
        <w:tc>
          <w:tcPr>
            <w:tcW w:w="482" w:type="dxa"/>
            <w:vMerge w:val="restart"/>
            <w:textDirection w:val="btLr"/>
          </w:tcPr>
          <w:p w:rsidR="002E215C" w:rsidRPr="00576683" w:rsidRDefault="002E215C" w:rsidP="004076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Суббота</w:t>
            </w: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Анг.язык</w:t>
            </w:r>
            <w:proofErr w:type="spellEnd"/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Рус.язык</w:t>
            </w:r>
            <w:proofErr w:type="spellEnd"/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11.00-11.15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окр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мир</w:t>
            </w: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812" w:type="dxa"/>
          </w:tcPr>
          <w:p w:rsidR="002E215C" w:rsidRPr="00B92870" w:rsidRDefault="00FB148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2E215C" w:rsidRPr="00576683" w:rsidTr="00B92870">
        <w:tc>
          <w:tcPr>
            <w:tcW w:w="482" w:type="dxa"/>
            <w:vMerge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08" w:type="dxa"/>
          </w:tcPr>
          <w:p w:rsidR="002E215C" w:rsidRPr="00576683" w:rsidRDefault="00B92870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12.00-12.1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79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</w:tcPr>
          <w:p w:rsidR="002E215C" w:rsidRPr="00576683" w:rsidRDefault="002E215C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07DBB" w:rsidRPr="00576683" w:rsidTr="00402164">
        <w:trPr>
          <w:trHeight w:val="470"/>
        </w:trPr>
        <w:tc>
          <w:tcPr>
            <w:tcW w:w="482" w:type="dxa"/>
            <w:vMerge/>
          </w:tcPr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3" w:type="dxa"/>
            <w:gridSpan w:val="6"/>
          </w:tcPr>
          <w:p w:rsidR="00907DBB" w:rsidRPr="00576683" w:rsidRDefault="00907DBB" w:rsidP="004076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Консультации для родителей с 13.00 до 14</w:t>
            </w:r>
            <w:r w:rsidRPr="00B92870">
              <w:rPr>
                <w:rFonts w:ascii="Times New Roman" w:hAnsi="Times New Roman"/>
                <w:b/>
                <w:sz w:val="20"/>
                <w:szCs w:val="20"/>
              </w:rPr>
              <w:t>.00</w:t>
            </w:r>
          </w:p>
        </w:tc>
      </w:tr>
      <w:tr w:rsidR="005E517A" w:rsidRPr="00576683" w:rsidTr="00706F72">
        <w:trPr>
          <w:trHeight w:val="470"/>
        </w:trPr>
        <w:tc>
          <w:tcPr>
            <w:tcW w:w="9345" w:type="dxa"/>
            <w:gridSpan w:val="7"/>
          </w:tcPr>
          <w:p w:rsidR="005E517A" w:rsidRDefault="005E517A" w:rsidP="004076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E51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Важно!!!! Красным цветом выделены уроки онлайн на УЧИ </w:t>
            </w:r>
            <w:proofErr w:type="spellStart"/>
            <w:r w:rsidRPr="005E51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ру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(время московское)</w:t>
            </w:r>
          </w:p>
        </w:tc>
      </w:tr>
    </w:tbl>
    <w:p w:rsidR="00D22C3E" w:rsidRDefault="00D22C3E"/>
    <w:p w:rsidR="005E517A" w:rsidRDefault="005E517A"/>
    <w:sectPr w:rsidR="005E5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456"/>
    <w:rsid w:val="00240C9C"/>
    <w:rsid w:val="002E215C"/>
    <w:rsid w:val="003F0456"/>
    <w:rsid w:val="005E517A"/>
    <w:rsid w:val="00907DBB"/>
    <w:rsid w:val="00B92870"/>
    <w:rsid w:val="00D22C3E"/>
    <w:rsid w:val="00E807F4"/>
    <w:rsid w:val="00FB1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5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5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Рафидаа</dc:creator>
  <cp:keywords/>
  <dc:description/>
  <cp:lastModifiedBy>Марина</cp:lastModifiedBy>
  <cp:revision>6</cp:revision>
  <dcterms:created xsi:type="dcterms:W3CDTF">2020-03-31T13:17:00Z</dcterms:created>
  <dcterms:modified xsi:type="dcterms:W3CDTF">2020-04-03T10:23:00Z</dcterms:modified>
</cp:coreProperties>
</file>